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4CE" w:rsidRDefault="000864CE" w:rsidP="005E24D8">
      <w:pPr>
        <w:pStyle w:val="ConsPlusNormal"/>
        <w:jc w:val="right"/>
        <w:rPr>
          <w:rFonts w:ascii="Times New Roman" w:hAnsi="Times New Roman" w:cs="Times New Roman"/>
        </w:rPr>
      </w:pPr>
    </w:p>
    <w:p w:rsidR="000864CE" w:rsidRDefault="000864CE" w:rsidP="005E24D8">
      <w:pPr>
        <w:pStyle w:val="ConsPlusNormal"/>
        <w:jc w:val="right"/>
        <w:rPr>
          <w:rFonts w:ascii="Times New Roman" w:hAnsi="Times New Roman" w:cs="Times New Roman"/>
        </w:rPr>
      </w:pPr>
    </w:p>
    <w:p w:rsidR="005E24D8" w:rsidRPr="001920DE" w:rsidRDefault="005E24D8" w:rsidP="005E24D8">
      <w:pPr>
        <w:pStyle w:val="ConsPlusNormal"/>
        <w:jc w:val="right"/>
        <w:rPr>
          <w:rFonts w:ascii="Times New Roman" w:hAnsi="Times New Roman" w:cs="Times New Roman"/>
        </w:rPr>
      </w:pPr>
      <w:r w:rsidRPr="001920DE">
        <w:rPr>
          <w:rFonts w:ascii="Times New Roman" w:hAnsi="Times New Roman" w:cs="Times New Roman"/>
        </w:rPr>
        <w:t>Форма</w:t>
      </w:r>
    </w:p>
    <w:p w:rsidR="005E24D8" w:rsidRPr="001920DE" w:rsidRDefault="005E24D8" w:rsidP="005E24D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E24D8" w:rsidRPr="001920DE" w:rsidTr="002F1FF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526"/>
            <w:bookmarkEnd w:id="0"/>
            <w:r w:rsidRPr="001920DE">
              <w:rPr>
                <w:rFonts w:ascii="Times New Roman" w:hAnsi="Times New Roman" w:cs="Times New Roman"/>
              </w:rPr>
              <w:t>Заявление</w:t>
            </w:r>
          </w:p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о внесении изменений в сведения, содержащиеся в государственной информационной системе "Реестр организаций, осуществляющих образовательную деятельность по имеющим государственную аккредитацию образовательным программам", в связи с государственной аккредитацией образовательной деятельности в отношении ранее не аккредитованных основных образовательных программ, реализуемых организацией, осуществляющей образовательную деятельность</w:t>
            </w:r>
          </w:p>
        </w:tc>
      </w:tr>
    </w:tbl>
    <w:p w:rsidR="005E24D8" w:rsidRPr="001920DE" w:rsidRDefault="005E24D8" w:rsidP="005E24D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5556"/>
      </w:tblGrid>
      <w:tr w:rsidR="005E24D8" w:rsidRPr="001920DE" w:rsidTr="002F1FF6"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529"/>
            <w:bookmarkEnd w:id="1"/>
            <w:r w:rsidRPr="001920DE">
              <w:rPr>
                <w:rFonts w:ascii="Times New Roman" w:hAnsi="Times New Roman" w:cs="Times New Roman"/>
              </w:rPr>
              <w:t>Представляется</w:t>
            </w:r>
          </w:p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1920DE">
              <w:rPr>
                <w:rFonts w:ascii="Times New Roman" w:hAnsi="Times New Roman" w:cs="Times New Roman"/>
              </w:rPr>
              <w:t>аккредитационный</w:t>
            </w:r>
            <w:proofErr w:type="spellEnd"/>
            <w:r w:rsidRPr="001920DE">
              <w:rPr>
                <w:rFonts w:ascii="Times New Roman" w:hAnsi="Times New Roman" w:cs="Times New Roman"/>
              </w:rPr>
              <w:t xml:space="preserve"> орган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4D8" w:rsidRPr="00EA7E3F" w:rsidRDefault="001920DE" w:rsidP="001920D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A7E3F">
              <w:rPr>
                <w:rFonts w:ascii="Times New Roman" w:hAnsi="Times New Roman" w:cs="Times New Roman"/>
                <w:b/>
              </w:rPr>
              <w:t>Федеральная служба по надзору в сфере образования и науки</w:t>
            </w:r>
          </w:p>
        </w:tc>
      </w:tr>
      <w:tr w:rsidR="005E24D8" w:rsidRPr="001920DE" w:rsidTr="002F1FF6">
        <w:tblPrEx>
          <w:tblBorders>
            <w:insideH w:val="none" w:sz="0" w:space="0" w:color="auto"/>
          </w:tblBorders>
        </w:tblPrEx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 xml:space="preserve">полное наименование </w:t>
            </w:r>
            <w:proofErr w:type="spellStart"/>
            <w:r w:rsidRPr="001920DE">
              <w:rPr>
                <w:rFonts w:ascii="Times New Roman" w:hAnsi="Times New Roman" w:cs="Times New Roman"/>
              </w:rPr>
              <w:t>аккредитационного</w:t>
            </w:r>
            <w:proofErr w:type="spellEnd"/>
            <w:r w:rsidRPr="001920DE">
              <w:rPr>
                <w:rFonts w:ascii="Times New Roman" w:hAnsi="Times New Roman" w:cs="Times New Roman"/>
              </w:rPr>
              <w:t xml:space="preserve"> органа</w:t>
            </w:r>
          </w:p>
        </w:tc>
      </w:tr>
      <w:tr w:rsidR="005E24D8" w:rsidRPr="001920DE" w:rsidTr="002F1FF6">
        <w:tblPrEx>
          <w:tblBorders>
            <w:insideH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920DE" w:rsidRPr="001920DE" w:rsidTr="002F1FF6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DA3" w:rsidRPr="00226DA3" w:rsidRDefault="00226DA3" w:rsidP="00226D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bookmarkStart w:id="2" w:name="P539"/>
            <w:bookmarkEnd w:id="2"/>
            <w:r w:rsidRPr="00226DA3">
              <w:rPr>
                <w:rFonts w:ascii="Times New Roman" w:hAnsi="Times New Roman" w:cs="Times New Roman"/>
                <w:b/>
              </w:rPr>
              <w:t xml:space="preserve">Федеральное государственное бюджетное образовательное учреждение высшего образования «Кубанский государственный медицинский университет» Министерства здравоохранения Российской Федерации </w:t>
            </w:r>
          </w:p>
          <w:p w:rsidR="001920DE" w:rsidRPr="00226DA3" w:rsidRDefault="00226DA3" w:rsidP="00226DA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(ФГБОУ ВО </w:t>
            </w:r>
            <w:proofErr w:type="spellStart"/>
            <w:r w:rsidRPr="00226DA3">
              <w:rPr>
                <w:rFonts w:ascii="Times New Roman" w:hAnsi="Times New Roman" w:cs="Times New Roman"/>
                <w:b/>
              </w:rPr>
              <w:t>КубГМУ</w:t>
            </w:r>
            <w:proofErr w:type="spellEnd"/>
            <w:r w:rsidRPr="00226DA3">
              <w:rPr>
                <w:rFonts w:ascii="Times New Roman" w:hAnsi="Times New Roman" w:cs="Times New Roman"/>
                <w:b/>
              </w:rPr>
              <w:t xml:space="preserve"> Минздрава России)</w:t>
            </w:r>
            <w:r w:rsidR="001920DE" w:rsidRPr="00226DA3">
              <w:rPr>
                <w:rFonts w:ascii="Times New Roman" w:hAnsi="Times New Roman" w:cs="Times New Roman"/>
                <w:b/>
              </w:rPr>
              <w:t>;</w:t>
            </w:r>
          </w:p>
          <w:p w:rsidR="001920DE" w:rsidRPr="00226DA3" w:rsidRDefault="001920DE" w:rsidP="002F1FF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Государственный регистрационный номер записи о создании юридического лица </w:t>
            </w:r>
            <w:r w:rsidR="00226DA3" w:rsidRPr="00226DA3">
              <w:rPr>
                <w:rFonts w:ascii="Times New Roman" w:eastAsia="Times New Roman" w:hAnsi="Times New Roman" w:cs="Times New Roman"/>
                <w:b/>
              </w:rPr>
              <w:t>1022301430590</w:t>
            </w:r>
            <w:r w:rsidRPr="00226DA3">
              <w:rPr>
                <w:rFonts w:ascii="Times New Roman" w:hAnsi="Times New Roman" w:cs="Times New Roman"/>
                <w:b/>
              </w:rPr>
              <w:t xml:space="preserve">; Идентификационный номер налогоплательщика  </w:t>
            </w:r>
            <w:r w:rsidR="00226DA3" w:rsidRPr="00226DA3">
              <w:rPr>
                <w:rFonts w:ascii="Times New Roman" w:eastAsia="Times New Roman" w:hAnsi="Times New Roman" w:cs="Times New Roman"/>
                <w:b/>
              </w:rPr>
              <w:t>2309023448</w:t>
            </w:r>
            <w:r w:rsidRPr="00226DA3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1920DE" w:rsidRPr="00226DA3" w:rsidRDefault="001920DE" w:rsidP="002F1FF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КПП </w:t>
            </w:r>
            <w:r w:rsidR="00226DA3" w:rsidRPr="00226DA3">
              <w:rPr>
                <w:rFonts w:ascii="Times New Roman" w:eastAsia="Times New Roman" w:hAnsi="Times New Roman" w:cs="Times New Roman"/>
                <w:b/>
              </w:rPr>
              <w:t>230901001</w:t>
            </w:r>
            <w:r w:rsidRPr="00226DA3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B4767E" w:rsidRPr="00226DA3" w:rsidRDefault="001920DE" w:rsidP="001920D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Номер телефона лицензиата </w:t>
            </w:r>
            <w:r w:rsidR="00226DA3" w:rsidRPr="00226DA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8(861)268-36-84</w:t>
            </w:r>
            <w:r w:rsidR="00B4767E" w:rsidRPr="00226DA3">
              <w:rPr>
                <w:rFonts w:ascii="Times New Roman" w:hAnsi="Times New Roman" w:cs="Times New Roman"/>
                <w:b/>
              </w:rPr>
              <w:t>,</w:t>
            </w:r>
            <w:r w:rsidRPr="00226DA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47F6E" w:rsidRPr="00226DA3" w:rsidRDefault="00B4767E" w:rsidP="001920D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Адрес электронной почты лицензиата  </w:t>
            </w:r>
            <w:hyperlink r:id="rId4" w:history="1">
              <w:r w:rsidR="00226DA3" w:rsidRPr="00226DA3">
                <w:rPr>
                  <w:rStyle w:val="a3"/>
                  <w:rFonts w:ascii="Times New Roman" w:hAnsi="Times New Roman"/>
                  <w:shd w:val="clear" w:color="auto" w:fill="FFFFFF"/>
                </w:rPr>
                <w:t>corpus@ksma.ru</w:t>
              </w:r>
            </w:hyperlink>
            <w:r w:rsidR="00847F6E" w:rsidRPr="00226DA3">
              <w:rPr>
                <w:rFonts w:ascii="Times New Roman" w:hAnsi="Times New Roman" w:cs="Times New Roman"/>
                <w:b/>
              </w:rPr>
              <w:t>;</w:t>
            </w:r>
          </w:p>
          <w:p w:rsidR="00847F6E" w:rsidRPr="00B4767E" w:rsidRDefault="00847F6E" w:rsidP="00D56A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 </w:t>
            </w:r>
            <w:r w:rsidR="00D56A0F" w:rsidRPr="00226DA3">
              <w:rPr>
                <w:rFonts w:ascii="Times New Roman" w:hAnsi="Times New Roman" w:cs="Times New Roman"/>
                <w:b/>
              </w:rPr>
              <w:t>А</w:t>
            </w:r>
            <w:r w:rsidRPr="00226DA3">
              <w:rPr>
                <w:rFonts w:ascii="Times New Roman" w:hAnsi="Times New Roman" w:cs="Times New Roman"/>
                <w:b/>
              </w:rPr>
              <w:t>дрес официального сайта</w:t>
            </w:r>
            <w:r w:rsidR="00B4767E" w:rsidRPr="00226DA3">
              <w:rPr>
                <w:rFonts w:ascii="Times New Roman" w:hAnsi="Times New Roman" w:cs="Times New Roman"/>
                <w:b/>
              </w:rPr>
              <w:t xml:space="preserve"> </w:t>
            </w:r>
            <w:hyperlink r:id="rId5" w:tgtFrame="_blank" w:history="1">
              <w:r w:rsidR="00226DA3" w:rsidRPr="00226DA3">
                <w:rPr>
                  <w:rStyle w:val="a3"/>
                  <w:rFonts w:ascii="Times New Roman" w:hAnsi="Times New Roman"/>
                  <w:color w:val="000000"/>
                  <w:shd w:val="clear" w:color="auto" w:fill="FFFFFF"/>
                </w:rPr>
                <w:t>https://www.ksma.ru</w:t>
              </w:r>
            </w:hyperlink>
            <w:r w:rsidR="00226DA3">
              <w:t xml:space="preserve"> </w:t>
            </w:r>
          </w:p>
        </w:tc>
      </w:tr>
      <w:tr w:rsidR="001920DE" w:rsidRPr="001920DE" w:rsidTr="002F1FF6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920DE" w:rsidRPr="001920DE" w:rsidTr="002F1FF6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920DE" w:rsidRPr="001920DE" w:rsidTr="002F1FF6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DE" w:rsidRPr="001920DE" w:rsidRDefault="001920DE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E24D8" w:rsidRDefault="005E24D8" w:rsidP="005E24D8">
      <w:pPr>
        <w:pStyle w:val="ConsPlusNormal"/>
        <w:jc w:val="both"/>
        <w:rPr>
          <w:rFonts w:ascii="Times New Roman" w:hAnsi="Times New Roman" w:cs="Times New Roman"/>
        </w:rPr>
      </w:pPr>
    </w:p>
    <w:p w:rsidR="00452412" w:rsidRDefault="00452412" w:rsidP="005E24D8">
      <w:pPr>
        <w:pStyle w:val="ConsPlusNormal"/>
        <w:jc w:val="both"/>
        <w:rPr>
          <w:rFonts w:ascii="Times New Roman" w:hAnsi="Times New Roman" w:cs="Times New Roman"/>
        </w:rPr>
      </w:pPr>
    </w:p>
    <w:p w:rsidR="000864CE" w:rsidRDefault="000864CE">
      <w:pPr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3436"/>
        <w:gridCol w:w="340"/>
        <w:gridCol w:w="325"/>
        <w:gridCol w:w="1036"/>
        <w:gridCol w:w="794"/>
        <w:gridCol w:w="340"/>
        <w:gridCol w:w="1701"/>
        <w:gridCol w:w="1020"/>
      </w:tblGrid>
      <w:tr w:rsidR="005E24D8" w:rsidRPr="001920DE" w:rsidTr="00EF52B2">
        <w:tc>
          <w:tcPr>
            <w:tcW w:w="595" w:type="dxa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8992" w:type="dxa"/>
            <w:gridSpan w:val="8"/>
            <w:vAlign w:val="bottom"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 xml:space="preserve">Внесение изменений в сведения, содержащиеся в государственной информационной системе "Реестр организаций, осуществляющих образовательную деятельность по имеющим государственную аккредитацию образовательным программам" </w:t>
            </w:r>
            <w:hyperlink w:anchor="P665">
              <w:r w:rsidRPr="001920DE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1920DE">
              <w:rPr>
                <w:rFonts w:ascii="Times New Roman" w:hAnsi="Times New Roman" w:cs="Times New Roman"/>
              </w:rPr>
              <w:t>, в связи с предоставлением государственной аккредитации образовательной деятельности в отношении ранее не аккредитованных образовательных программ, реализуемых организацией, осуществляющей образовательную деятельность, необходимо в отношении:</w:t>
            </w:r>
          </w:p>
        </w:tc>
      </w:tr>
      <w:tr w:rsidR="005E24D8" w:rsidRPr="001920DE" w:rsidTr="00EF52B2">
        <w:tblPrEx>
          <w:tblBorders>
            <w:insideV w:val="nil"/>
          </w:tblBorders>
        </w:tblPrEx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567"/>
            <w:bookmarkEnd w:id="3"/>
            <w:r w:rsidRPr="001920D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77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уровня образования</w:t>
            </w:r>
          </w:p>
        </w:tc>
        <w:tc>
          <w:tcPr>
            <w:tcW w:w="5216" w:type="dxa"/>
            <w:gridSpan w:val="6"/>
            <w:tcBorders>
              <w:right w:val="single" w:sz="4" w:space="0" w:color="auto"/>
            </w:tcBorders>
          </w:tcPr>
          <w:p w:rsidR="005E24D8" w:rsidRPr="00B92E65" w:rsidRDefault="00EF52B2" w:rsidP="0018533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Среднее </w:t>
            </w:r>
            <w:r w:rsidRPr="00EF52B2">
              <w:rPr>
                <w:rFonts w:ascii="Times New Roman" w:hAnsi="Times New Roman" w:cs="Times New Roman"/>
                <w:b/>
              </w:rPr>
              <w:t>профессиональное образование –</w:t>
            </w:r>
            <w:r>
              <w:rPr>
                <w:rFonts w:ascii="Times New Roman" w:hAnsi="Times New Roman" w:cs="Times New Roman"/>
                <w:b/>
              </w:rPr>
              <w:t xml:space="preserve"> подготовка специалистов среднего звена</w:t>
            </w:r>
          </w:p>
        </w:tc>
      </w:tr>
      <w:tr w:rsidR="005E24D8" w:rsidRPr="001920DE" w:rsidTr="00EF52B2">
        <w:tblPrEx>
          <w:tblBorders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gridSpan w:val="2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  <w:gridSpan w:val="6"/>
            <w:tcBorders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5E24D8" w:rsidRPr="001920DE" w:rsidTr="00EF52B2">
        <w:tc>
          <w:tcPr>
            <w:tcW w:w="595" w:type="dxa"/>
            <w:vMerge w:val="restart"/>
            <w:vAlign w:val="center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776" w:type="dxa"/>
            <w:gridSpan w:val="2"/>
            <w:vMerge w:val="restart"/>
            <w:tcBorders>
              <w:right w:val="nil"/>
            </w:tcBorders>
            <w:vAlign w:val="center"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укрупненной группы профессий, специальностей и направлений подготовки</w:t>
            </w:r>
          </w:p>
        </w:tc>
        <w:tc>
          <w:tcPr>
            <w:tcW w:w="2155" w:type="dxa"/>
            <w:gridSpan w:val="3"/>
            <w:tcBorders>
              <w:left w:val="nil"/>
            </w:tcBorders>
          </w:tcPr>
          <w:p w:rsidR="005E24D8" w:rsidRPr="00452412" w:rsidRDefault="00226DA3" w:rsidP="00847F6E">
            <w:pPr>
              <w:pStyle w:val="ConsPlusNormal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  <w:r w:rsidR="00847F6E" w:rsidRPr="0080287E">
              <w:rPr>
                <w:rFonts w:ascii="Times New Roman" w:hAnsi="Times New Roman" w:cs="Times New Roman"/>
                <w:b/>
              </w:rPr>
              <w:t>.00.00</w:t>
            </w:r>
          </w:p>
        </w:tc>
        <w:tc>
          <w:tcPr>
            <w:tcW w:w="3061" w:type="dxa"/>
            <w:gridSpan w:val="3"/>
          </w:tcPr>
          <w:p w:rsidR="005E24D8" w:rsidRPr="00452412" w:rsidRDefault="00226DA3" w:rsidP="00847F6E">
            <w:pPr>
              <w:pStyle w:val="ConsPlusNormal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226DA3">
              <w:rPr>
                <w:rFonts w:ascii="Times New Roman" w:hAnsi="Times New Roman" w:cs="Times New Roman"/>
                <w:b/>
              </w:rPr>
              <w:t>Фармация</w:t>
            </w:r>
          </w:p>
        </w:tc>
      </w:tr>
      <w:tr w:rsidR="005E24D8" w:rsidRPr="001920DE" w:rsidTr="00EF52B2">
        <w:tc>
          <w:tcPr>
            <w:tcW w:w="595" w:type="dxa"/>
            <w:vMerge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gridSpan w:val="2"/>
            <w:vMerge/>
            <w:tcBorders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gridSpan w:val="3"/>
            <w:tcBorders>
              <w:left w:val="nil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061" w:type="dxa"/>
            <w:gridSpan w:val="3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5E24D8" w:rsidRPr="001920DE" w:rsidTr="00EF52B2">
        <w:tc>
          <w:tcPr>
            <w:tcW w:w="595" w:type="dxa"/>
            <w:vMerge w:val="restart"/>
            <w:vAlign w:val="center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776" w:type="dxa"/>
            <w:gridSpan w:val="2"/>
            <w:vMerge w:val="restart"/>
            <w:tcBorders>
              <w:right w:val="nil"/>
            </w:tcBorders>
            <w:vAlign w:val="center"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направления подготовки, специальности, профессии</w:t>
            </w:r>
          </w:p>
        </w:tc>
        <w:tc>
          <w:tcPr>
            <w:tcW w:w="2155" w:type="dxa"/>
            <w:gridSpan w:val="3"/>
            <w:tcBorders>
              <w:left w:val="nil"/>
            </w:tcBorders>
          </w:tcPr>
          <w:p w:rsidR="005E24D8" w:rsidRPr="001920DE" w:rsidRDefault="005E24D8" w:rsidP="00B92E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gridSpan w:val="3"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24D8" w:rsidRPr="001920DE" w:rsidTr="00EF52B2">
        <w:tc>
          <w:tcPr>
            <w:tcW w:w="595" w:type="dxa"/>
            <w:vMerge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gridSpan w:val="2"/>
            <w:vMerge/>
            <w:tcBorders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gridSpan w:val="3"/>
            <w:tcBorders>
              <w:left w:val="nil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061" w:type="dxa"/>
            <w:gridSpan w:val="3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5E24D8" w:rsidRPr="001920DE" w:rsidTr="00EF52B2">
        <w:tblPrEx>
          <w:tblBorders>
            <w:insideV w:val="nil"/>
          </w:tblBorders>
        </w:tblPrEx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77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области образования</w:t>
            </w:r>
          </w:p>
        </w:tc>
        <w:tc>
          <w:tcPr>
            <w:tcW w:w="5216" w:type="dxa"/>
            <w:gridSpan w:val="6"/>
            <w:tcBorders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24D8" w:rsidRPr="001920DE" w:rsidTr="00EF52B2">
        <w:tblPrEx>
          <w:tblBorders>
            <w:insideV w:val="nil"/>
          </w:tblBorders>
        </w:tblPrEx>
        <w:trPr>
          <w:trHeight w:val="174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gridSpan w:val="2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  <w:gridSpan w:val="6"/>
            <w:tcBorders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5E24D8" w:rsidRPr="001920DE" w:rsidTr="00EF52B2">
        <w:tc>
          <w:tcPr>
            <w:tcW w:w="595" w:type="dxa"/>
            <w:vMerge w:val="restart"/>
            <w:vAlign w:val="center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587"/>
            <w:bookmarkEnd w:id="4"/>
            <w:r w:rsidRPr="001920DE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776" w:type="dxa"/>
            <w:gridSpan w:val="2"/>
            <w:vMerge w:val="restart"/>
            <w:tcBorders>
              <w:right w:val="nil"/>
            </w:tcBorders>
            <w:vAlign w:val="center"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области или вида профессиональной деятельности</w:t>
            </w:r>
          </w:p>
        </w:tc>
        <w:tc>
          <w:tcPr>
            <w:tcW w:w="2155" w:type="dxa"/>
            <w:gridSpan w:val="3"/>
            <w:tcBorders>
              <w:lef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gridSpan w:val="3"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24D8" w:rsidRPr="001920DE" w:rsidTr="00EF52B2">
        <w:tc>
          <w:tcPr>
            <w:tcW w:w="595" w:type="dxa"/>
            <w:vMerge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gridSpan w:val="2"/>
            <w:vMerge/>
            <w:tcBorders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gridSpan w:val="3"/>
            <w:tcBorders>
              <w:left w:val="nil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061" w:type="dxa"/>
            <w:gridSpan w:val="3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5E24D8" w:rsidRPr="001920DE" w:rsidTr="00EF52B2">
        <w:tc>
          <w:tcPr>
            <w:tcW w:w="595" w:type="dxa"/>
            <w:vMerge w:val="restart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593"/>
            <w:bookmarkStart w:id="6" w:name="P604"/>
            <w:bookmarkStart w:id="7" w:name="P608"/>
            <w:bookmarkEnd w:id="5"/>
            <w:bookmarkEnd w:id="6"/>
            <w:bookmarkEnd w:id="7"/>
            <w:r w:rsidRPr="001920D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992" w:type="dxa"/>
            <w:gridSpan w:val="8"/>
            <w:vAlign w:val="bottom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Сведения об основных профессиональных образовательных программах</w:t>
            </w:r>
          </w:p>
        </w:tc>
      </w:tr>
      <w:tr w:rsidR="005E24D8" w:rsidRPr="001920DE" w:rsidTr="00EF52B2">
        <w:tc>
          <w:tcPr>
            <w:tcW w:w="595" w:type="dxa"/>
            <w:vMerge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 w:val="restart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610"/>
            <w:bookmarkEnd w:id="8"/>
            <w:r w:rsidRPr="001920DE">
              <w:rPr>
                <w:rFonts w:ascii="Times New Roman" w:hAnsi="Times New Roman" w:cs="Times New Roman"/>
              </w:rPr>
              <w:t>Код и наименование основной профессиональной образовательной программы</w:t>
            </w:r>
          </w:p>
        </w:tc>
        <w:tc>
          <w:tcPr>
            <w:tcW w:w="1701" w:type="dxa"/>
            <w:gridSpan w:val="3"/>
            <w:vMerge w:val="restart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611"/>
            <w:bookmarkEnd w:id="9"/>
            <w:r w:rsidRPr="001920DE">
              <w:rPr>
                <w:rFonts w:ascii="Times New Roman" w:hAnsi="Times New Roman" w:cs="Times New Roman"/>
              </w:rPr>
              <w:t>Уровень образования</w:t>
            </w:r>
          </w:p>
        </w:tc>
        <w:tc>
          <w:tcPr>
            <w:tcW w:w="3855" w:type="dxa"/>
            <w:gridSpan w:val="4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612"/>
            <w:bookmarkEnd w:id="10"/>
            <w:r w:rsidRPr="001920DE">
              <w:rPr>
                <w:rFonts w:ascii="Times New Roman" w:hAnsi="Times New Roman" w:cs="Times New Roman"/>
              </w:rPr>
              <w:t>Количество обучающихся по формам обучения, чел.</w:t>
            </w:r>
          </w:p>
        </w:tc>
      </w:tr>
      <w:tr w:rsidR="005E24D8" w:rsidRPr="001920DE" w:rsidTr="00576688">
        <w:trPr>
          <w:trHeight w:val="523"/>
        </w:trPr>
        <w:tc>
          <w:tcPr>
            <w:tcW w:w="595" w:type="dxa"/>
            <w:vMerge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Merge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701" w:type="dxa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Очно-заочная</w:t>
            </w:r>
          </w:p>
        </w:tc>
        <w:tc>
          <w:tcPr>
            <w:tcW w:w="1020" w:type="dxa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Заочная</w:t>
            </w:r>
          </w:p>
        </w:tc>
      </w:tr>
      <w:tr w:rsidR="005E24D8" w:rsidRPr="001920DE" w:rsidTr="00EF52B2">
        <w:tc>
          <w:tcPr>
            <w:tcW w:w="595" w:type="dxa"/>
            <w:vMerge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</w:tcPr>
          <w:p w:rsidR="007A3A34" w:rsidRDefault="00226DA3" w:rsidP="00EF52B2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>33.02.01 Фармация</w:t>
            </w:r>
            <w:r w:rsidR="007A3A3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E24D8" w:rsidRPr="00EA7E3F" w:rsidRDefault="007A3A34" w:rsidP="00B33E5C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b/>
              </w:rPr>
            </w:pPr>
            <w:r w:rsidRPr="00260A92">
              <w:rPr>
                <w:rFonts w:ascii="Times New Roman" w:hAnsi="Times New Roman" w:cs="Times New Roman"/>
                <w:b/>
              </w:rPr>
              <w:t>(</w:t>
            </w:r>
            <w:r w:rsidR="00226DA3">
              <w:rPr>
                <w:rFonts w:ascii="Times New Roman" w:hAnsi="Times New Roman" w:cs="Times New Roman"/>
                <w:b/>
              </w:rPr>
              <w:t>1</w:t>
            </w:r>
            <w:r w:rsidRPr="00260A92">
              <w:rPr>
                <w:rFonts w:ascii="Times New Roman" w:hAnsi="Times New Roman" w:cs="Times New Roman"/>
                <w:b/>
              </w:rPr>
              <w:t xml:space="preserve"> год</w:t>
            </w:r>
            <w:bookmarkStart w:id="11" w:name="_GoBack"/>
            <w:bookmarkEnd w:id="11"/>
            <w:r w:rsidRPr="00260A92">
              <w:rPr>
                <w:rFonts w:ascii="Times New Roman" w:hAnsi="Times New Roman" w:cs="Times New Roman"/>
                <w:b/>
              </w:rPr>
              <w:t xml:space="preserve"> 10 месяцев)</w:t>
            </w:r>
          </w:p>
        </w:tc>
        <w:tc>
          <w:tcPr>
            <w:tcW w:w="1701" w:type="dxa"/>
            <w:gridSpan w:val="3"/>
          </w:tcPr>
          <w:p w:rsidR="005E24D8" w:rsidRPr="00EF52B2" w:rsidRDefault="0018533F" w:rsidP="00EF52B2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Среднее </w:t>
            </w:r>
            <w:r w:rsidRPr="00EF52B2">
              <w:rPr>
                <w:rFonts w:ascii="Times New Roman" w:hAnsi="Times New Roman" w:cs="Times New Roman"/>
                <w:b/>
              </w:rPr>
              <w:t>профессиональное образование</w:t>
            </w:r>
            <w:r w:rsidR="00EF52B2" w:rsidRPr="00EF52B2">
              <w:rPr>
                <w:rFonts w:ascii="Times New Roman" w:hAnsi="Times New Roman" w:cs="Times New Roman"/>
                <w:b/>
              </w:rPr>
              <w:t xml:space="preserve"> –</w:t>
            </w:r>
            <w:r w:rsidR="00EF52B2">
              <w:rPr>
                <w:rFonts w:ascii="Times New Roman" w:hAnsi="Times New Roman" w:cs="Times New Roman"/>
                <w:b/>
              </w:rPr>
              <w:t xml:space="preserve"> подготовка специалистов среднего звена</w:t>
            </w:r>
            <w:r w:rsidR="00EF52B2" w:rsidRPr="00EF52B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5E24D8" w:rsidRPr="00B92E65" w:rsidRDefault="00226DA3" w:rsidP="00D40B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701" w:type="dxa"/>
          </w:tcPr>
          <w:p w:rsidR="005E24D8" w:rsidRPr="00B92E65" w:rsidRDefault="001A6E95" w:rsidP="00D40B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92E6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20" w:type="dxa"/>
          </w:tcPr>
          <w:p w:rsidR="005E24D8" w:rsidRPr="00EA7E3F" w:rsidRDefault="0018533F" w:rsidP="00D40B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E24D8" w:rsidRPr="001920DE" w:rsidTr="00EF52B2">
        <w:tblPrEx>
          <w:tblBorders>
            <w:insideV w:val="nil"/>
          </w:tblBorders>
        </w:tblPrEx>
        <w:trPr>
          <w:trHeight w:val="246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621"/>
            <w:bookmarkEnd w:id="12"/>
            <w:r w:rsidRPr="001920D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01" w:type="dxa"/>
            <w:gridSpan w:val="3"/>
            <w:vMerge w:val="restart"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Сведения о наличии лицензии на проведение работ с использованием сведений, составляющих государственную тайну, соответствующей степени секретности</w:t>
            </w:r>
          </w:p>
        </w:tc>
        <w:tc>
          <w:tcPr>
            <w:tcW w:w="4891" w:type="dxa"/>
            <w:gridSpan w:val="5"/>
            <w:tcBorders>
              <w:right w:val="single" w:sz="4" w:space="0" w:color="auto"/>
            </w:tcBorders>
          </w:tcPr>
          <w:p w:rsidR="005E24D8" w:rsidRPr="00EA7E3F" w:rsidRDefault="00D40BED" w:rsidP="00D40B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A7E3F"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5E24D8" w:rsidRPr="001920DE" w:rsidTr="00EF52B2">
        <w:tblPrEx>
          <w:tblBorders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01" w:type="dxa"/>
            <w:gridSpan w:val="3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gridSpan w:val="5"/>
            <w:tcBorders>
              <w:right w:val="single" w:sz="4" w:space="0" w:color="auto"/>
            </w:tcBorders>
          </w:tcPr>
          <w:p w:rsidR="00F81B59" w:rsidRPr="00126E69" w:rsidRDefault="005E24D8" w:rsidP="00A96E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>реквизиты лицензии на проведение работ с использованием сведений, составляющих государственную тайну, соответствующей степени секретности (заполняется при реализации образовательных программ с использованием сведений, составляющих государственную тайну)</w:t>
            </w:r>
          </w:p>
        </w:tc>
      </w:tr>
      <w:tr w:rsidR="005E24D8" w:rsidRPr="001920DE" w:rsidTr="00EF52B2">
        <w:tblPrEx>
          <w:tblBorders>
            <w:insideV w:val="nil"/>
          </w:tblBorders>
        </w:tblPrEx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" w:name="P625"/>
            <w:bookmarkEnd w:id="13"/>
            <w:r w:rsidRPr="001920D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36" w:type="dxa"/>
            <w:vMerge w:val="restart"/>
            <w:tcBorders>
              <w:left w:val="single" w:sz="4" w:space="0" w:color="auto"/>
            </w:tcBorders>
          </w:tcPr>
          <w:p w:rsidR="00A96E03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 xml:space="preserve">Адреса ссылок на информацию, размещенную на открытых и общедоступных информационных ресурсах в информационно-телекоммуникационных сетях </w:t>
            </w:r>
            <w:r w:rsidR="00A96E03" w:rsidRPr="001920DE">
              <w:rPr>
                <w:rFonts w:ascii="Times New Roman" w:hAnsi="Times New Roman" w:cs="Times New Roman"/>
              </w:rPr>
              <w:t>общего пользования, в том числе в</w:t>
            </w:r>
          </w:p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сети "Интернет"</w:t>
            </w:r>
          </w:p>
        </w:tc>
        <w:tc>
          <w:tcPr>
            <w:tcW w:w="5556" w:type="dxa"/>
            <w:gridSpan w:val="7"/>
            <w:tcBorders>
              <w:right w:val="single" w:sz="4" w:space="0" w:color="auto"/>
            </w:tcBorders>
          </w:tcPr>
          <w:p w:rsidR="005E24D8" w:rsidRPr="001920DE" w:rsidRDefault="0002608F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02608F">
              <w:t>https://www.ksma.ru/obuchajushhimsya/studentam-spo/33-02-01-farmaciya/</w:t>
            </w:r>
          </w:p>
        </w:tc>
      </w:tr>
      <w:tr w:rsidR="005E24D8" w:rsidRPr="001920DE" w:rsidTr="00EF52B2">
        <w:tblPrEx>
          <w:tblBorders>
            <w:insideH w:val="nil"/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bottom w:val="nil"/>
              <w:right w:val="single" w:sz="4" w:space="0" w:color="auto"/>
            </w:tcBorders>
          </w:tcPr>
          <w:p w:rsidR="00A96E03" w:rsidRPr="001920DE" w:rsidRDefault="005E24D8" w:rsidP="00A96E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>основная образовательная программа</w:t>
            </w:r>
          </w:p>
        </w:tc>
      </w:tr>
      <w:tr w:rsidR="005E24D8" w:rsidRPr="001920DE" w:rsidTr="00226DA3">
        <w:tblPrEx>
          <w:tblBorders>
            <w:insideH w:val="nil"/>
            <w:insideV w:val="nil"/>
          </w:tblBorders>
        </w:tblPrEx>
        <w:trPr>
          <w:trHeight w:val="753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96E03" w:rsidRPr="00226DA3" w:rsidRDefault="00B33E5C" w:rsidP="00A96E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226DA3" w:rsidRPr="00226DA3">
                <w:rPr>
                  <w:rStyle w:val="a3"/>
                  <w:rFonts w:ascii="Times New Roman" w:hAnsi="Times New Roman"/>
                </w:rPr>
                <w:t>https://monitoring.miccedu.ru/iam/2025/_vpo/inst.php?id=1728</w:t>
              </w:r>
            </w:hyperlink>
            <w:r w:rsidR="00226DA3" w:rsidRPr="00226DA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E24D8" w:rsidRPr="001920DE" w:rsidTr="00EF52B2">
        <w:tblPrEx>
          <w:tblBorders>
            <w:insideH w:val="nil"/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>результаты мониторинга в системе образования</w:t>
            </w:r>
          </w:p>
        </w:tc>
      </w:tr>
      <w:tr w:rsidR="005E24D8" w:rsidRPr="001920DE" w:rsidTr="00EF52B2">
        <w:tblPrEx>
          <w:tblBorders>
            <w:insideH w:val="nil"/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27A07" w:rsidRPr="00127A07" w:rsidRDefault="00B33E5C" w:rsidP="00127A0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</w:rPr>
            </w:pPr>
            <w:hyperlink r:id="rId7" w:history="1">
              <w:r w:rsidR="00127A07" w:rsidRPr="00890F3C">
                <w:rPr>
                  <w:rStyle w:val="a3"/>
                  <w:rFonts w:ascii="Times New Roman" w:hAnsi="Times New Roman"/>
                  <w:sz w:val="18"/>
                </w:rPr>
                <w:t>https://www.ksma.ru/sveden_source/sveden/files/ria/Sertifikat_kachestva_No2024.2.114E_ot_12.12.2024.pdf</w:t>
              </w:r>
            </w:hyperlink>
          </w:p>
        </w:tc>
      </w:tr>
      <w:tr w:rsidR="005E24D8" w:rsidRPr="001920DE" w:rsidTr="00EF52B2">
        <w:tblPrEx>
          <w:tblBorders>
            <w:insideH w:val="nil"/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>результаты независимой оценки качества образования</w:t>
            </w:r>
          </w:p>
        </w:tc>
      </w:tr>
      <w:tr w:rsidR="005E24D8" w:rsidRPr="001920DE" w:rsidTr="00EF52B2">
        <w:tblPrEx>
          <w:tblBorders>
            <w:insideH w:val="nil"/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E24D8" w:rsidRPr="00126E69" w:rsidRDefault="00126E69" w:rsidP="00126E6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26E69"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5E24D8" w:rsidRPr="001920DE" w:rsidTr="00EF52B2">
        <w:tblPrEx>
          <w:tblBorders>
            <w:insideH w:val="nil"/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>результаты профессионально-общественной аккредитации</w:t>
            </w:r>
          </w:p>
        </w:tc>
      </w:tr>
      <w:tr w:rsidR="005E24D8" w:rsidRPr="00126E69" w:rsidTr="00EF52B2">
        <w:tblPrEx>
          <w:tblBorders>
            <w:insideH w:val="nil"/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26E69" w:rsidRDefault="005E24D8" w:rsidP="00126E6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26E69" w:rsidRDefault="005E24D8" w:rsidP="00126E6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E24D8" w:rsidRPr="00126E69" w:rsidRDefault="00126E69" w:rsidP="00126E6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26E69"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5E24D8" w:rsidRPr="001920DE" w:rsidTr="00EF52B2">
        <w:tblPrEx>
          <w:tblBorders>
            <w:insideH w:val="nil"/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>результаты общественной аккредитации</w:t>
            </w:r>
          </w:p>
        </w:tc>
      </w:tr>
      <w:tr w:rsidR="005E24D8" w:rsidRPr="001920DE" w:rsidTr="00EF52B2">
        <w:tblPrEx>
          <w:tblBorders>
            <w:insideH w:val="nil"/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top w:val="nil"/>
              <w:right w:val="single" w:sz="4" w:space="0" w:color="auto"/>
            </w:tcBorders>
          </w:tcPr>
          <w:p w:rsidR="005E24D8" w:rsidRPr="00B92E65" w:rsidRDefault="00B33E5C" w:rsidP="002F1FF6">
            <w:pPr>
              <w:pStyle w:val="ConsPlusNormal"/>
              <w:rPr>
                <w:rFonts w:ascii="Times New Roman" w:hAnsi="Times New Roman" w:cs="Times New Roman"/>
              </w:rPr>
            </w:pPr>
            <w:hyperlink r:id="rId8" w:history="1">
              <w:r w:rsidR="00226DA3" w:rsidRPr="00332276">
                <w:rPr>
                  <w:rStyle w:val="a3"/>
                  <w:rFonts w:cs="Calibri"/>
                </w:rPr>
                <w:t>https://www.ksma.ru/sveden_source/sveden/files/rii/Otchet_kratkii_2025_g..pdf</w:t>
              </w:r>
            </w:hyperlink>
            <w:r w:rsidR="00226DA3">
              <w:t xml:space="preserve"> </w:t>
            </w:r>
          </w:p>
        </w:tc>
      </w:tr>
      <w:tr w:rsidR="005E24D8" w:rsidRPr="001920DE" w:rsidTr="00EF52B2">
        <w:tblPrEx>
          <w:tblBorders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7"/>
            <w:tcBorders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 xml:space="preserve">отчет о </w:t>
            </w:r>
            <w:proofErr w:type="spellStart"/>
            <w:r w:rsidRPr="00A96E03">
              <w:rPr>
                <w:rFonts w:ascii="Times New Roman" w:hAnsi="Times New Roman" w:cs="Times New Roman"/>
                <w:sz w:val="20"/>
              </w:rPr>
              <w:t>самообследовании</w:t>
            </w:r>
            <w:proofErr w:type="spellEnd"/>
          </w:p>
        </w:tc>
      </w:tr>
      <w:tr w:rsidR="005E24D8" w:rsidRPr="001920DE" w:rsidTr="00EF52B2">
        <w:tblPrEx>
          <w:tblBorders>
            <w:insideV w:val="nil"/>
          </w:tblBorders>
        </w:tblPrEx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" w:name="P639"/>
            <w:bookmarkEnd w:id="14"/>
            <w:r w:rsidRPr="001920D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931" w:type="dxa"/>
            <w:gridSpan w:val="5"/>
            <w:vMerge w:val="restart"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r w:rsidRPr="001920DE">
              <w:rPr>
                <w:rFonts w:ascii="Times New Roman" w:hAnsi="Times New Roman" w:cs="Times New Roman"/>
              </w:rPr>
              <w:t>Запрос о выдаче выписки из государственной 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программам"</w:t>
            </w:r>
          </w:p>
        </w:tc>
        <w:tc>
          <w:tcPr>
            <w:tcW w:w="3061" w:type="dxa"/>
            <w:gridSpan w:val="3"/>
            <w:tcBorders>
              <w:bottom w:val="nil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6E03" w:rsidRPr="001920DE" w:rsidTr="00A96E03">
        <w:tblPrEx>
          <w:tblBorders>
            <w:insideH w:val="nil"/>
            <w:insideV w:val="nil"/>
          </w:tblBorders>
        </w:tblPrEx>
        <w:trPr>
          <w:trHeight w:val="195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6E03" w:rsidRPr="001920DE" w:rsidRDefault="00A96E03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31" w:type="dxa"/>
            <w:gridSpan w:val="5"/>
            <w:vMerge/>
            <w:tcBorders>
              <w:left w:val="single" w:sz="4" w:space="0" w:color="auto"/>
            </w:tcBorders>
          </w:tcPr>
          <w:p w:rsidR="00A96E03" w:rsidRPr="001920DE" w:rsidRDefault="00A96E03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gridSpan w:val="3"/>
            <w:tcBorders>
              <w:top w:val="nil"/>
              <w:right w:val="single" w:sz="4" w:space="0" w:color="auto"/>
            </w:tcBorders>
          </w:tcPr>
          <w:p w:rsidR="00A96E03" w:rsidRPr="001920DE" w:rsidRDefault="00A96E03" w:rsidP="00126E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</w:tr>
      <w:tr w:rsidR="005E24D8" w:rsidRPr="001920DE" w:rsidTr="00EF52B2">
        <w:tblPrEx>
          <w:tblBorders>
            <w:insideV w:val="nil"/>
          </w:tblBorders>
        </w:tblPrEx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31" w:type="dxa"/>
            <w:gridSpan w:val="5"/>
            <w:vMerge/>
            <w:tcBorders>
              <w:left w:val="single" w:sz="4" w:space="0" w:color="auto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gridSpan w:val="3"/>
            <w:tcBorders>
              <w:right w:val="single" w:sz="4" w:space="0" w:color="auto"/>
            </w:tcBorders>
            <w:vAlign w:val="center"/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</w:tr>
    </w:tbl>
    <w:p w:rsidR="005E24D8" w:rsidRPr="001920DE" w:rsidRDefault="005E24D8" w:rsidP="005E24D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7313"/>
      </w:tblGrid>
      <w:tr w:rsidR="005E24D8" w:rsidRPr="001920DE" w:rsidTr="002F1FF6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  <w:bookmarkStart w:id="15" w:name="P646"/>
            <w:bookmarkEnd w:id="15"/>
            <w:r w:rsidRPr="001920DE">
              <w:rPr>
                <w:rFonts w:ascii="Times New Roman" w:hAnsi="Times New Roman" w:cs="Times New Roman"/>
              </w:rPr>
              <w:t>Приложение:</w:t>
            </w:r>
          </w:p>
        </w:tc>
        <w:tc>
          <w:tcPr>
            <w:tcW w:w="7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4D8" w:rsidRPr="000279F2" w:rsidRDefault="000279F2" w:rsidP="00226DA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279F2">
              <w:rPr>
                <w:rFonts w:ascii="Times New Roman" w:hAnsi="Times New Roman" w:cs="Times New Roman"/>
                <w:b/>
              </w:rPr>
              <w:t>Сведения о реализации осно</w:t>
            </w:r>
            <w:r w:rsidR="00F02F8F">
              <w:rPr>
                <w:rFonts w:ascii="Times New Roman" w:hAnsi="Times New Roman" w:cs="Times New Roman"/>
                <w:b/>
              </w:rPr>
              <w:t xml:space="preserve">вной образовательной программы </w:t>
            </w:r>
            <w:r w:rsidR="00226DA3" w:rsidRPr="00226DA3">
              <w:rPr>
                <w:rFonts w:ascii="Times New Roman" w:hAnsi="Times New Roman" w:cs="Times New Roman"/>
                <w:b/>
              </w:rPr>
              <w:t>33.02.01 Фармация</w:t>
            </w:r>
            <w:r w:rsidR="00EF1AB7">
              <w:rPr>
                <w:rFonts w:ascii="Times New Roman" w:hAnsi="Times New Roman" w:cs="Times New Roman"/>
                <w:b/>
              </w:rPr>
              <w:t xml:space="preserve">; </w:t>
            </w:r>
            <w:r w:rsidR="00C1356E">
              <w:rPr>
                <w:rFonts w:ascii="Times New Roman" w:hAnsi="Times New Roman" w:cs="Times New Roman"/>
                <w:b/>
              </w:rPr>
              <w:t>С</w:t>
            </w:r>
            <w:r w:rsidR="00EF1AB7">
              <w:rPr>
                <w:rFonts w:ascii="Times New Roman" w:hAnsi="Times New Roman" w:cs="Times New Roman"/>
                <w:b/>
              </w:rPr>
              <w:t>кан оплат</w:t>
            </w:r>
            <w:r w:rsidR="00C1356E">
              <w:rPr>
                <w:rFonts w:ascii="Times New Roman" w:hAnsi="Times New Roman" w:cs="Times New Roman"/>
                <w:b/>
              </w:rPr>
              <w:t>ы</w:t>
            </w:r>
            <w:r w:rsidR="00EF1AB7">
              <w:rPr>
                <w:rFonts w:ascii="Times New Roman" w:hAnsi="Times New Roman" w:cs="Times New Roman"/>
                <w:b/>
              </w:rPr>
              <w:t xml:space="preserve"> госпошлины</w:t>
            </w:r>
          </w:p>
        </w:tc>
      </w:tr>
      <w:tr w:rsidR="005E24D8" w:rsidRPr="001920DE" w:rsidTr="002F1FF6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24D8" w:rsidRPr="001920DE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>перечень прилагаемых документов</w:t>
            </w:r>
          </w:p>
        </w:tc>
      </w:tr>
    </w:tbl>
    <w:p w:rsidR="005E24D8" w:rsidRPr="001920DE" w:rsidRDefault="005E24D8" w:rsidP="005E24D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5669"/>
        <w:gridCol w:w="1701"/>
      </w:tblGrid>
      <w:tr w:rsidR="005E24D8" w:rsidRPr="001920DE" w:rsidTr="002F1FF6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nil"/>
            </w:tcBorders>
          </w:tcPr>
          <w:p w:rsidR="005E24D8" w:rsidRPr="00EF1AB7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E24D8" w:rsidRPr="00EF1AB7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24D8" w:rsidRPr="001920DE" w:rsidTr="002F1FF6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5E24D8" w:rsidRPr="00EF1AB7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E24D8" w:rsidRPr="00EF1AB7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24D8" w:rsidRPr="001920DE" w:rsidTr="002F1FF6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nil"/>
              <w:bottom w:val="single" w:sz="4" w:space="0" w:color="auto"/>
            </w:tcBorders>
          </w:tcPr>
          <w:p w:rsidR="005E24D8" w:rsidRPr="00EF1AB7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E24D8" w:rsidRPr="00EF1AB7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24D8" w:rsidRPr="001920DE" w:rsidTr="002F1FF6">
        <w:tblPrEx>
          <w:tblBorders>
            <w:insideV w:val="nil"/>
          </w:tblBorders>
        </w:tblPrEx>
        <w:tc>
          <w:tcPr>
            <w:tcW w:w="1701" w:type="dxa"/>
            <w:tcBorders>
              <w:top w:val="nil"/>
              <w:bottom w:val="nil"/>
            </w:tcBorders>
          </w:tcPr>
          <w:p w:rsidR="005E24D8" w:rsidRPr="001920DE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nil"/>
            </w:tcBorders>
          </w:tcPr>
          <w:p w:rsidR="005E24D8" w:rsidRPr="00EF1AB7" w:rsidRDefault="005E24D8" w:rsidP="002F1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E03">
              <w:rPr>
                <w:rFonts w:ascii="Times New Roman" w:hAnsi="Times New Roman" w:cs="Times New Roman"/>
                <w:sz w:val="20"/>
              </w:rPr>
              <w:t>усиленная квалифицированная электронная подпись/усиленная неквалифицированная электронная подпись уполномоченного должностного лица/индивидуального предпринимателя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24D8" w:rsidRPr="00EF1AB7" w:rsidRDefault="005E24D8" w:rsidP="002F1F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0E2E" w:rsidRPr="001920DE" w:rsidRDefault="002F0E2E">
      <w:pPr>
        <w:rPr>
          <w:rFonts w:ascii="Times New Roman" w:hAnsi="Times New Roman" w:cs="Times New Roman"/>
        </w:rPr>
      </w:pPr>
    </w:p>
    <w:sectPr w:rsidR="002F0E2E" w:rsidRPr="001920DE" w:rsidSect="00226DA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24D8"/>
    <w:rsid w:val="000118F4"/>
    <w:rsid w:val="000148C4"/>
    <w:rsid w:val="0002608F"/>
    <w:rsid w:val="000270B5"/>
    <w:rsid w:val="000279F2"/>
    <w:rsid w:val="000864CE"/>
    <w:rsid w:val="00126E69"/>
    <w:rsid w:val="00127A07"/>
    <w:rsid w:val="0018533F"/>
    <w:rsid w:val="001920DE"/>
    <w:rsid w:val="001A6E95"/>
    <w:rsid w:val="001F3B18"/>
    <w:rsid w:val="00226DA3"/>
    <w:rsid w:val="002F0E2E"/>
    <w:rsid w:val="002F1FF6"/>
    <w:rsid w:val="00390560"/>
    <w:rsid w:val="003C7412"/>
    <w:rsid w:val="003F6A11"/>
    <w:rsid w:val="00452412"/>
    <w:rsid w:val="004D3F3E"/>
    <w:rsid w:val="00503680"/>
    <w:rsid w:val="00576688"/>
    <w:rsid w:val="005E24D8"/>
    <w:rsid w:val="006861F4"/>
    <w:rsid w:val="00754346"/>
    <w:rsid w:val="007A3A34"/>
    <w:rsid w:val="007F39D3"/>
    <w:rsid w:val="0080287E"/>
    <w:rsid w:val="00837243"/>
    <w:rsid w:val="00847F6E"/>
    <w:rsid w:val="00864343"/>
    <w:rsid w:val="00952734"/>
    <w:rsid w:val="009662F4"/>
    <w:rsid w:val="00995501"/>
    <w:rsid w:val="009B2A87"/>
    <w:rsid w:val="00A96E03"/>
    <w:rsid w:val="00AB4323"/>
    <w:rsid w:val="00B15792"/>
    <w:rsid w:val="00B33E5C"/>
    <w:rsid w:val="00B4445A"/>
    <w:rsid w:val="00B4767E"/>
    <w:rsid w:val="00B92E65"/>
    <w:rsid w:val="00C1356E"/>
    <w:rsid w:val="00D40BED"/>
    <w:rsid w:val="00D56A0F"/>
    <w:rsid w:val="00D85993"/>
    <w:rsid w:val="00DB3C17"/>
    <w:rsid w:val="00DF2FD7"/>
    <w:rsid w:val="00EA7E3F"/>
    <w:rsid w:val="00EC6F9E"/>
    <w:rsid w:val="00EF1AB7"/>
    <w:rsid w:val="00EF52B2"/>
    <w:rsid w:val="00F02C9A"/>
    <w:rsid w:val="00F02F8F"/>
    <w:rsid w:val="00F27CA6"/>
    <w:rsid w:val="00F42996"/>
    <w:rsid w:val="00F65E2E"/>
    <w:rsid w:val="00F8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B6DB7F-9999-4798-AA93-364A5D2A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24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4767E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92E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5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ma.ru/sveden_source/sveden/files/rii/Otchet_kratkii_2025_g.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ksma.ru/sveden_source/sveden/files/ria/Sertifikat_kachestva_No2024.2.114E_ot_12.12.2024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nitoring.miccedu.ru/iam/2025/_vpo/inst.php?id=1728" TargetMode="External"/><Relationship Id="rId5" Type="http://schemas.openxmlformats.org/officeDocument/2006/relationships/hyperlink" Target="https://www.ksma.ru/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corpus@ksma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Чумакпв</dc:creator>
  <cp:keywords/>
  <dc:description/>
  <cp:lastModifiedBy>Севрюкова Милена Дмитриевна</cp:lastModifiedBy>
  <cp:revision>5</cp:revision>
  <cp:lastPrinted>2024-12-02T07:49:00Z</cp:lastPrinted>
  <dcterms:created xsi:type="dcterms:W3CDTF">2025-11-07T05:35:00Z</dcterms:created>
  <dcterms:modified xsi:type="dcterms:W3CDTF">2025-12-22T10:23:00Z</dcterms:modified>
</cp:coreProperties>
</file>